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5885"/>
      </w:tblGrid>
      <w:tr w:rsidR="000D418A" w:rsidRPr="00DD7469" w14:paraId="6DDA337D" w14:textId="77777777" w:rsidTr="00D57FBC">
        <w:trPr>
          <w:trHeight w:val="2684"/>
        </w:trPr>
        <w:tc>
          <w:tcPr>
            <w:tcW w:w="0" w:type="auto"/>
            <w:gridSpan w:val="2"/>
            <w:shd w:val="clear" w:color="auto" w:fill="C0C0C0"/>
            <w:vAlign w:val="center"/>
          </w:tcPr>
          <w:p w14:paraId="52B4C44B" w14:textId="77777777" w:rsidR="000D418A" w:rsidRPr="002C695C" w:rsidRDefault="000D418A" w:rsidP="000D418A">
            <w:pPr>
              <w:widowControl w:val="0"/>
              <w:autoSpaceDE w:val="0"/>
              <w:autoSpaceDN w:val="0"/>
              <w:spacing w:after="0" w:line="242" w:lineRule="auto"/>
              <w:ind w:left="381" w:firstLine="24"/>
              <w:jc w:val="center"/>
              <w:rPr>
                <w:rFonts w:ascii="Liberation Sans" w:eastAsia="Arial" w:hAnsi="Liberation Sans" w:cs="Liberation Sans"/>
                <w:b/>
                <w:bCs/>
                <w:spacing w:val="-2"/>
                <w:kern w:val="0"/>
                <w:sz w:val="24"/>
                <w:szCs w:val="24"/>
                <w:lang w:val="pt-PT"/>
                <w14:ligatures w14:val="none"/>
              </w:rPr>
            </w:pPr>
            <w:bookmarkStart w:id="0" w:name="_Hlk200028412"/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Centro Avançado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1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de Pesquisa-Ação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2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da Conservação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10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e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Recuperação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8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Ecossistêmica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9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da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4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kern w:val="0"/>
                <w:sz w:val="24"/>
                <w:szCs w:val="24"/>
                <w:lang w:val="pt-PT"/>
                <w14:ligatures w14:val="none"/>
              </w:rPr>
              <w:t>AMazônia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6"/>
                <w:kern w:val="0"/>
                <w:sz w:val="24"/>
                <w:szCs w:val="24"/>
                <w:lang w:val="pt-PT"/>
                <w14:ligatures w14:val="none"/>
              </w:rPr>
              <w:t xml:space="preserve"> </w:t>
            </w:r>
            <w:r w:rsidRPr="00F165B4">
              <w:rPr>
                <w:rFonts w:ascii="Liberation Sans" w:eastAsia="Arial" w:hAnsi="Liberation Sans" w:cs="Liberation Sans"/>
                <w:b/>
                <w:bCs/>
                <w:spacing w:val="-2"/>
                <w:kern w:val="0"/>
                <w:sz w:val="24"/>
                <w:szCs w:val="24"/>
                <w:lang w:val="pt-PT"/>
                <w14:ligatures w14:val="none"/>
              </w:rPr>
              <w:t>(CAPACREAM)</w:t>
            </w:r>
          </w:p>
          <w:p w14:paraId="7BDB4696" w14:textId="77777777" w:rsidR="000D418A" w:rsidRPr="00F165B4" w:rsidRDefault="000D418A" w:rsidP="000D4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 w:bidi="hi-IN"/>
                <w14:ligatures w14:val="none"/>
              </w:rPr>
            </w:pPr>
          </w:p>
          <w:p w14:paraId="262FE46D" w14:textId="77777777" w:rsidR="000D418A" w:rsidRDefault="000D418A" w:rsidP="000D418A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CC566D">
              <w:rPr>
                <w:rFonts w:ascii="Liberation Sans" w:hAnsi="Liberation Sans" w:cs="Liberation Sans"/>
              </w:rPr>
              <w:t xml:space="preserve">Universidade Federal do Amapá - UNIFAP </w:t>
            </w:r>
          </w:p>
          <w:p w14:paraId="165AEDDC" w14:textId="77777777" w:rsidR="000D418A" w:rsidRPr="0012151C" w:rsidRDefault="000D418A" w:rsidP="000D418A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CC566D">
              <w:rPr>
                <w:rFonts w:ascii="Liberation Sans" w:hAnsi="Liberation Sans" w:cs="Liberation Sans"/>
              </w:rPr>
              <w:t>Rod. Josmar Chaves Pinto, Km 02</w:t>
            </w:r>
            <w:r w:rsidRPr="0012151C">
              <w:rPr>
                <w:rFonts w:ascii="Liberation Sans" w:hAnsi="Liberation Sans" w:cs="Liberation Sans"/>
              </w:rPr>
              <w:t xml:space="preserve"> – </w:t>
            </w:r>
            <w:r w:rsidRPr="00CC566D">
              <w:rPr>
                <w:rFonts w:ascii="Liberation Sans" w:hAnsi="Liberation Sans" w:cs="Liberation Sans"/>
              </w:rPr>
              <w:t>Jardim Marco Zero</w:t>
            </w:r>
          </w:p>
          <w:p w14:paraId="3963D69B" w14:textId="77777777" w:rsidR="000D418A" w:rsidRPr="0012151C" w:rsidRDefault="000D418A" w:rsidP="000D418A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12151C">
              <w:rPr>
                <w:rFonts w:ascii="Liberation Sans" w:hAnsi="Liberation Sans" w:cs="Liberation Sans"/>
              </w:rPr>
              <w:t xml:space="preserve">CEP: </w:t>
            </w:r>
            <w:r w:rsidRPr="00CC566D">
              <w:rPr>
                <w:rFonts w:ascii="Liberation Sans" w:hAnsi="Liberation Sans" w:cs="Liberation Sans"/>
              </w:rPr>
              <w:t>68903</w:t>
            </w:r>
            <w:r w:rsidRPr="0012151C">
              <w:rPr>
                <w:rFonts w:ascii="Liberation Sans" w:hAnsi="Liberation Sans" w:cs="Liberation Sans"/>
              </w:rPr>
              <w:t>-</w:t>
            </w:r>
            <w:r w:rsidRPr="00CC566D">
              <w:rPr>
                <w:rFonts w:ascii="Liberation Sans" w:hAnsi="Liberation Sans" w:cs="Liberation Sans"/>
              </w:rPr>
              <w:t>419</w:t>
            </w:r>
            <w:r w:rsidRPr="0012151C">
              <w:rPr>
                <w:rFonts w:ascii="Liberation Sans" w:hAnsi="Liberation Sans" w:cs="Liberation Sans"/>
              </w:rPr>
              <w:t xml:space="preserve"> – </w:t>
            </w:r>
            <w:r w:rsidRPr="00CC566D">
              <w:rPr>
                <w:rFonts w:ascii="Liberation Sans" w:hAnsi="Liberation Sans" w:cs="Liberation Sans"/>
              </w:rPr>
              <w:t xml:space="preserve">Macapá </w:t>
            </w:r>
            <w:r w:rsidRPr="0012151C">
              <w:rPr>
                <w:rFonts w:ascii="Liberation Sans" w:hAnsi="Liberation Sans" w:cs="Liberation Sans"/>
              </w:rPr>
              <w:t>/</w:t>
            </w:r>
            <w:r>
              <w:rPr>
                <w:rFonts w:ascii="Liberation Sans" w:hAnsi="Liberation Sans" w:cs="Liberation Sans"/>
              </w:rPr>
              <w:t>AP</w:t>
            </w:r>
          </w:p>
          <w:p w14:paraId="462CCF4D" w14:textId="77777777" w:rsidR="000D418A" w:rsidRPr="0012151C" w:rsidRDefault="000D418A" w:rsidP="000D418A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Tel.</w:t>
            </w:r>
            <w:r w:rsidRPr="0012151C">
              <w:rPr>
                <w:rFonts w:ascii="Liberation Sans" w:hAnsi="Liberation Sans" w:cs="Liberation Sans"/>
              </w:rPr>
              <w:t>: (</w:t>
            </w:r>
            <w:r>
              <w:rPr>
                <w:rFonts w:ascii="Liberation Sans" w:hAnsi="Liberation Sans" w:cs="Liberation Sans"/>
              </w:rPr>
              <w:t>96</w:t>
            </w:r>
            <w:r w:rsidRPr="0012151C">
              <w:rPr>
                <w:rFonts w:ascii="Liberation Sans" w:hAnsi="Liberation Sans" w:cs="Liberation Sans"/>
              </w:rPr>
              <w:t>) 3</w:t>
            </w:r>
            <w:r>
              <w:rPr>
                <w:rFonts w:ascii="Liberation Sans" w:hAnsi="Liberation Sans" w:cs="Liberation Sans"/>
              </w:rPr>
              <w:t>312</w:t>
            </w:r>
            <w:r w:rsidRPr="0012151C">
              <w:rPr>
                <w:rFonts w:ascii="Liberation Sans" w:hAnsi="Liberation Sans" w:cs="Liberation Sans"/>
              </w:rPr>
              <w:t>-</w:t>
            </w:r>
            <w:r>
              <w:rPr>
                <w:rFonts w:ascii="Liberation Sans" w:hAnsi="Liberation Sans" w:cs="Liberation Sans"/>
              </w:rPr>
              <w:t>1757</w:t>
            </w:r>
            <w:r w:rsidRPr="0012151C">
              <w:rPr>
                <w:rFonts w:ascii="Liberation Sans" w:hAnsi="Liberation Sans" w:cs="Liberation Sans"/>
              </w:rPr>
              <w:t xml:space="preserve"> / </w:t>
            </w:r>
            <w:r>
              <w:rPr>
                <w:rFonts w:ascii="Liberation Sans" w:hAnsi="Liberation Sans" w:cs="Liberation Sans"/>
              </w:rPr>
              <w:t>Cel.</w:t>
            </w:r>
            <w:r w:rsidRPr="0012151C">
              <w:rPr>
                <w:rFonts w:ascii="Liberation Sans" w:hAnsi="Liberation Sans" w:cs="Liberation Sans"/>
              </w:rPr>
              <w:t>: (</w:t>
            </w:r>
            <w:r>
              <w:rPr>
                <w:rFonts w:ascii="Liberation Sans" w:hAnsi="Liberation Sans" w:cs="Liberation Sans"/>
              </w:rPr>
              <w:t>96</w:t>
            </w:r>
            <w:r w:rsidRPr="0012151C">
              <w:rPr>
                <w:rFonts w:ascii="Liberation Sans" w:hAnsi="Liberation Sans" w:cs="Liberation Sans"/>
              </w:rPr>
              <w:t xml:space="preserve">) </w:t>
            </w:r>
            <w:r>
              <w:rPr>
                <w:rFonts w:ascii="Liberation Sans" w:hAnsi="Liberation Sans" w:cs="Liberation Sans"/>
              </w:rPr>
              <w:t>98146</w:t>
            </w:r>
            <w:r w:rsidRPr="0012151C">
              <w:rPr>
                <w:rFonts w:ascii="Liberation Sans" w:hAnsi="Liberation Sans" w:cs="Liberation Sans"/>
              </w:rPr>
              <w:t>-</w:t>
            </w:r>
            <w:r>
              <w:rPr>
                <w:rFonts w:ascii="Liberation Sans" w:hAnsi="Liberation Sans" w:cs="Liberation Sans"/>
              </w:rPr>
              <w:t>9049</w:t>
            </w:r>
          </w:p>
          <w:p w14:paraId="40199264" w14:textId="77777777" w:rsidR="000D418A" w:rsidRDefault="000D418A" w:rsidP="000D418A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Email: </w:t>
            </w:r>
            <w:hyperlink r:id="rId6" w:history="1">
              <w:r w:rsidRPr="00C11C22">
                <w:rPr>
                  <w:rStyle w:val="Hyperlink"/>
                  <w:rFonts w:ascii="Liberation Sans" w:hAnsi="Liberation Sans" w:cs="Liberation Sans"/>
                </w:rPr>
                <w:t>capacream@unifap.br</w:t>
              </w:r>
            </w:hyperlink>
            <w:r>
              <w:rPr>
                <w:rFonts w:ascii="Liberation Sans" w:hAnsi="Liberation Sans" w:cs="Liberation Sans"/>
              </w:rPr>
              <w:t xml:space="preserve"> </w:t>
            </w:r>
          </w:p>
          <w:p w14:paraId="3011E2DE" w14:textId="77777777" w:rsidR="000D418A" w:rsidRPr="00696447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A07CD" w14:textId="01D0C018" w:rsidR="000D418A" w:rsidRPr="00DD7469" w:rsidRDefault="000D418A" w:rsidP="000D4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RELATÓRIO DE VIAGEM</w:t>
            </w:r>
          </w:p>
        </w:tc>
      </w:tr>
      <w:tr w:rsidR="000D418A" w:rsidRPr="00DD7469" w14:paraId="1C03DCBE" w14:textId="77777777" w:rsidTr="000D418A">
        <w:trPr>
          <w:trHeight w:val="1502"/>
        </w:trPr>
        <w:tc>
          <w:tcPr>
            <w:tcW w:w="0" w:type="auto"/>
            <w:gridSpan w:val="2"/>
            <w:vAlign w:val="center"/>
          </w:tcPr>
          <w:p w14:paraId="66F63187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  <w:r w:rsidRPr="00DD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333" w:type="dxa"/>
              <w:tblLook w:val="04A0" w:firstRow="1" w:lastRow="0" w:firstColumn="1" w:lastColumn="0" w:noHBand="0" w:noVBand="1"/>
            </w:tblPr>
            <w:tblGrid>
              <w:gridCol w:w="5166"/>
              <w:gridCol w:w="5167"/>
            </w:tblGrid>
            <w:tr w:rsidR="000D418A" w:rsidRPr="00DD7469" w14:paraId="317B3945" w14:textId="77777777" w:rsidTr="00B948E3">
              <w:trPr>
                <w:trHeight w:val="1186"/>
              </w:trPr>
              <w:tc>
                <w:tcPr>
                  <w:tcW w:w="5166" w:type="dxa"/>
                  <w:shd w:val="clear" w:color="auto" w:fill="auto"/>
                </w:tcPr>
                <w:p w14:paraId="0DD6F046" w14:textId="77777777" w:rsidR="000D418A" w:rsidRPr="00DD7469" w:rsidRDefault="000D418A" w:rsidP="00AD42CC">
                  <w:pPr>
                    <w:framePr w:hSpace="141" w:wrap="around" w:vAnchor="page" w:hAnchor="margin" w:y="1261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74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   ) PA-0 (gestão)</w:t>
                  </w:r>
                </w:p>
                <w:p w14:paraId="09CC53F2" w14:textId="77777777" w:rsidR="000D418A" w:rsidRPr="00DD7469" w:rsidRDefault="000D418A" w:rsidP="00AD42CC">
                  <w:pPr>
                    <w:framePr w:hSpace="141" w:wrap="around" w:vAnchor="page" w:hAnchor="margin" w:y="1261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74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   ) </w:t>
                  </w:r>
                  <w:r w:rsidRPr="004F6A3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4F6A3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(SoCioBio)</w:t>
                  </w:r>
                  <w:r w:rsidRPr="00DD74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EBD2C53" w14:textId="77777777" w:rsidR="000D418A" w:rsidRPr="00DD7469" w:rsidRDefault="000D418A" w:rsidP="00AD42CC">
                  <w:pPr>
                    <w:framePr w:hSpace="141" w:wrap="around" w:vAnchor="page" w:hAnchor="margin" w:y="1261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67" w:type="dxa"/>
                  <w:shd w:val="clear" w:color="auto" w:fill="auto"/>
                </w:tcPr>
                <w:p w14:paraId="3A5A5BF2" w14:textId="77777777" w:rsidR="000D418A" w:rsidRPr="00DD7469" w:rsidRDefault="000D418A" w:rsidP="00AD42CC">
                  <w:pPr>
                    <w:framePr w:hSpace="141" w:wrap="around" w:vAnchor="page" w:hAnchor="margin" w:y="1261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74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   ) </w:t>
                  </w:r>
                  <w:r w:rsidRPr="004F6A3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PA-1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F6A3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(MonitorAm)</w:t>
                  </w:r>
                </w:p>
                <w:p w14:paraId="37862D0E" w14:textId="77777777" w:rsidR="000D418A" w:rsidRPr="00DD7469" w:rsidRDefault="000D418A" w:rsidP="00AD42CC">
                  <w:pPr>
                    <w:framePr w:hSpace="141" w:wrap="around" w:vAnchor="page" w:hAnchor="margin" w:y="1261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746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   ) </w:t>
                  </w:r>
                  <w:r w:rsidRPr="00137D6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137D6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(SinMod)</w:t>
                  </w:r>
                </w:p>
              </w:tc>
            </w:tr>
          </w:tbl>
          <w:p w14:paraId="5F50D4F8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Modalidade:</w:t>
            </w:r>
            <w:r w:rsidRPr="00146E6C">
              <w:rPr>
                <w:rFonts w:ascii="Times New Roman" w:hAnsi="Times New Roman" w:cs="Times New Roman"/>
                <w:sz w:val="24"/>
                <w:szCs w:val="24"/>
              </w:rPr>
              <w:t xml:space="preserve"> (    ) Visita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campo ou </w:t>
            </w:r>
            <w:r w:rsidRPr="00146E6C">
              <w:rPr>
                <w:rFonts w:ascii="Times New Roman" w:hAnsi="Times New Roman" w:cs="Times New Roman"/>
                <w:sz w:val="24"/>
                <w:szCs w:val="24"/>
              </w:rPr>
              <w:t>Monitoramento    (   ) Participação em evento</w:t>
            </w:r>
          </w:p>
          <w:p w14:paraId="3B07242E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8A" w:rsidRPr="00DD7469" w14:paraId="45801BEE" w14:textId="77777777" w:rsidTr="000D418A">
        <w:tc>
          <w:tcPr>
            <w:tcW w:w="0" w:type="auto"/>
            <w:gridSpan w:val="2"/>
          </w:tcPr>
          <w:p w14:paraId="5B382B4E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2-I</w:t>
            </w:r>
            <w:r w:rsidRPr="0013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dentificação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4E237B7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8A" w:rsidRPr="00DD7469" w14:paraId="7AAEF8D0" w14:textId="77777777" w:rsidTr="000D418A">
        <w:tc>
          <w:tcPr>
            <w:tcW w:w="0" w:type="auto"/>
            <w:gridSpan w:val="2"/>
          </w:tcPr>
          <w:p w14:paraId="5EBC58FE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E6C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0D418A" w:rsidRPr="00DD7469" w14:paraId="100DD398" w14:textId="77777777" w:rsidTr="000D418A">
        <w:tc>
          <w:tcPr>
            <w:tcW w:w="0" w:type="auto"/>
            <w:gridSpan w:val="2"/>
          </w:tcPr>
          <w:p w14:paraId="258C3D06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E6C">
              <w:rPr>
                <w:rFonts w:ascii="Times New Roman" w:hAnsi="Times New Roman" w:cs="Times New Roman"/>
                <w:b/>
                <w:sz w:val="24"/>
                <w:szCs w:val="24"/>
              </w:rPr>
              <w:t>Cargo/Função:</w:t>
            </w:r>
          </w:p>
        </w:tc>
      </w:tr>
      <w:tr w:rsidR="000D418A" w:rsidRPr="00DD7469" w14:paraId="76D9E611" w14:textId="77777777" w:rsidTr="000D418A">
        <w:tc>
          <w:tcPr>
            <w:tcW w:w="0" w:type="auto"/>
            <w:gridSpan w:val="2"/>
          </w:tcPr>
          <w:p w14:paraId="7D7B1B79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E6C">
              <w:rPr>
                <w:rFonts w:ascii="Times New Roman" w:hAnsi="Times New Roman" w:cs="Times New Roman"/>
                <w:b/>
                <w:sz w:val="24"/>
                <w:szCs w:val="24"/>
              </w:rPr>
              <w:t>Instituição/órgão de origem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D418A" w:rsidRPr="00146E6C" w14:paraId="07E2D332" w14:textId="77777777" w:rsidTr="000D418A">
        <w:tc>
          <w:tcPr>
            <w:tcW w:w="0" w:type="auto"/>
            <w:gridSpan w:val="2"/>
          </w:tcPr>
          <w:p w14:paraId="205C16C9" w14:textId="77777777" w:rsidR="000D418A" w:rsidRPr="00146E6C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18A" w:rsidRPr="00146E6C" w14:paraId="067FE7A8" w14:textId="77777777" w:rsidTr="000D418A">
        <w:trPr>
          <w:trHeight w:val="631"/>
        </w:trPr>
        <w:tc>
          <w:tcPr>
            <w:tcW w:w="0" w:type="auto"/>
            <w:gridSpan w:val="2"/>
          </w:tcPr>
          <w:p w14:paraId="23CCE528" w14:textId="77777777" w:rsidR="000D418A" w:rsidRPr="00146E6C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3-D</w:t>
            </w:r>
            <w:r w:rsidRPr="00FC24C8">
              <w:rPr>
                <w:rFonts w:ascii="Times New Roman" w:hAnsi="Times New Roman" w:cs="Times New Roman"/>
                <w:b/>
                <w:sz w:val="24"/>
                <w:szCs w:val="24"/>
              </w:rPr>
              <w:t>escrição da viagem</w:t>
            </w:r>
            <w:r w:rsidRPr="00146E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D418A" w14:paraId="5F27A749" w14:textId="77777777" w:rsidTr="000D418A">
        <w:trPr>
          <w:trHeight w:val="723"/>
        </w:trPr>
        <w:tc>
          <w:tcPr>
            <w:tcW w:w="0" w:type="auto"/>
          </w:tcPr>
          <w:p w14:paraId="73E6CD61" w14:textId="77777777" w:rsidR="000D418A" w:rsidRPr="009E36B3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A- </w:t>
            </w:r>
            <w:r w:rsidRPr="009E36B3">
              <w:rPr>
                <w:rFonts w:ascii="Times New Roman" w:hAnsi="Times New Roman" w:cs="Times New Roman"/>
                <w:b/>
                <w:sz w:val="24"/>
                <w:szCs w:val="24"/>
              </w:rPr>
              <w:t>Data de Saída:</w:t>
            </w:r>
          </w:p>
        </w:tc>
        <w:tc>
          <w:tcPr>
            <w:tcW w:w="0" w:type="auto"/>
          </w:tcPr>
          <w:p w14:paraId="7861E8AA" w14:textId="77777777" w:rsidR="000D418A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6B3">
              <w:rPr>
                <w:rFonts w:ascii="Times New Roman" w:hAnsi="Times New Roman" w:cs="Times New Roman"/>
                <w:b/>
                <w:sz w:val="24"/>
                <w:szCs w:val="24"/>
              </w:rPr>
              <w:t>Data de Retorno:</w:t>
            </w:r>
          </w:p>
        </w:tc>
      </w:tr>
      <w:tr w:rsidR="000D418A" w:rsidRPr="00DD7469" w14:paraId="30A5E531" w14:textId="77777777" w:rsidTr="000D418A">
        <w:tc>
          <w:tcPr>
            <w:tcW w:w="0" w:type="auto"/>
          </w:tcPr>
          <w:p w14:paraId="0F497A28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F2008">
              <w:rPr>
                <w:rFonts w:ascii="Times New Roman" w:hAnsi="Times New Roman" w:cs="Times New Roman"/>
                <w:b/>
                <w:sz w:val="24"/>
                <w:szCs w:val="24"/>
              </w:rPr>
              <w:t>Bilhetes n º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0E013D2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5171B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434735F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F2008">
              <w:rPr>
                <w:rFonts w:ascii="Times New Roman" w:hAnsi="Times New Roman" w:cs="Times New Roman"/>
                <w:b/>
                <w:sz w:val="24"/>
                <w:szCs w:val="24"/>
              </w:rPr>
              <w:t>Itinerário</w:t>
            </w:r>
            <w:r>
              <w:t>(</w:t>
            </w:r>
            <w:r w:rsidRPr="009E3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9E36B3">
              <w:rPr>
                <w:rFonts w:ascii="Times New Roman" w:hAnsi="Times New Roman" w:cs="Times New Roman"/>
                <w:b/>
                <w:sz w:val="24"/>
                <w:szCs w:val="24"/>
              </w:rPr>
              <w:t>ercurso/trecho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B3AFA6C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8A" w:rsidRPr="00DD7469" w14:paraId="0E78A659" w14:textId="77777777" w:rsidTr="000D418A">
        <w:tc>
          <w:tcPr>
            <w:tcW w:w="0" w:type="auto"/>
            <w:gridSpan w:val="2"/>
          </w:tcPr>
          <w:p w14:paraId="6756481D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E36B3">
              <w:rPr>
                <w:rFonts w:ascii="Times New Roman" w:hAnsi="Times New Roman" w:cs="Times New Roman"/>
                <w:b/>
                <w:sz w:val="24"/>
                <w:szCs w:val="24"/>
              </w:rPr>
              <w:t>Local do evento (cidade/Estado)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4196D07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8A" w14:paraId="1BA3E1D6" w14:textId="77777777" w:rsidTr="000D418A">
        <w:trPr>
          <w:trHeight w:val="1252"/>
        </w:trPr>
        <w:tc>
          <w:tcPr>
            <w:tcW w:w="0" w:type="auto"/>
            <w:gridSpan w:val="2"/>
          </w:tcPr>
          <w:p w14:paraId="45926119" w14:textId="77777777" w:rsidR="000D418A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 </w:t>
            </w:r>
            <w:r w:rsidRPr="001F2008">
              <w:rPr>
                <w:rFonts w:ascii="Times New Roman" w:hAnsi="Times New Roman" w:cs="Times New Roman"/>
                <w:b/>
                <w:sz w:val="24"/>
                <w:szCs w:val="24"/>
              </w:rPr>
              <w:t>Objetivo da viagem</w:t>
            </w:r>
            <w:r w:rsidRPr="009E3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Nome do evento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D418A" w:rsidRPr="00DD7469" w14:paraId="0F0DDE9E" w14:textId="77777777" w:rsidTr="000D418A">
        <w:tc>
          <w:tcPr>
            <w:tcW w:w="0" w:type="auto"/>
          </w:tcPr>
          <w:p w14:paraId="791B9BD7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Números de pernoites: </w:t>
            </w:r>
          </w:p>
          <w:p w14:paraId="333683CA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D6A9973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Modo de Transporte: </w:t>
            </w:r>
          </w:p>
          <w:p w14:paraId="0D8DAC0B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8A" w:rsidRPr="00DD7469" w14:paraId="5D5FC3E7" w14:textId="77777777" w:rsidTr="000D418A">
        <w:tc>
          <w:tcPr>
            <w:tcW w:w="0" w:type="auto"/>
          </w:tcPr>
          <w:p w14:paraId="222204DA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Valor da Diária (R$): </w:t>
            </w:r>
          </w:p>
          <w:p w14:paraId="0E20F48B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5227B4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Valor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recebido (R$):  </w:t>
            </w:r>
          </w:p>
          <w:p w14:paraId="67C9E880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9549C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18A" w:rsidRPr="00DD7469" w14:paraId="10DC1E2A" w14:textId="77777777" w:rsidTr="000D418A">
        <w:tc>
          <w:tcPr>
            <w:tcW w:w="0" w:type="auto"/>
            <w:gridSpan w:val="2"/>
          </w:tcPr>
          <w:p w14:paraId="3DEB6FF3" w14:textId="77777777" w:rsidR="000D418A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D5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Relato das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D5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tividades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2D5828">
              <w:rPr>
                <w:rFonts w:ascii="Times New Roman" w:hAnsi="Times New Roman" w:cs="Times New Roman"/>
                <w:b/>
                <w:sz w:val="24"/>
                <w:szCs w:val="24"/>
              </w:rPr>
              <w:t>ealizadas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D51DAC3" w14:textId="2035780F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Data: atividade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B4598C" w14:textId="77777777" w:rsidR="000D418A" w:rsidRPr="00DD7469" w:rsidRDefault="000D418A" w:rsidP="000D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8A" w:rsidRPr="00DD7469" w14:paraId="3B608DBC" w14:textId="77777777" w:rsidTr="000D418A">
        <w:tc>
          <w:tcPr>
            <w:tcW w:w="0" w:type="auto"/>
            <w:gridSpan w:val="2"/>
          </w:tcPr>
          <w:p w14:paraId="022A2E0E" w14:textId="77777777" w:rsidR="000D418A" w:rsidRPr="00DD7469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D7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Comentários:</w:t>
            </w:r>
          </w:p>
          <w:p w14:paraId="74FD822B" w14:textId="77777777" w:rsidR="000D418A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F6C17" w14:textId="77777777" w:rsidR="000D418A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D43CA" w14:textId="77777777" w:rsidR="000D418A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9FA34" w14:textId="77777777" w:rsidR="000D418A" w:rsidRDefault="000D418A" w:rsidP="000D4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C3F7CD" w14:textId="435C6333" w:rsidR="000D418A" w:rsidRPr="00AD42CC" w:rsidRDefault="00E32F42" w:rsidP="000D418A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                                                   </w:t>
      </w:r>
      <w:bookmarkEnd w:id="0"/>
    </w:p>
    <w:p w14:paraId="32EAA885" w14:textId="76D593A1" w:rsidR="00E61F63" w:rsidRDefault="000D418A" w:rsidP="000D418A">
      <w:pPr>
        <w:rPr>
          <w:rFonts w:ascii="Times New Roman" w:hAnsi="Times New Roman" w:cs="Times New Roman"/>
          <w:b/>
          <w:sz w:val="24"/>
          <w:szCs w:val="24"/>
        </w:rPr>
      </w:pPr>
      <w:r w:rsidRPr="00DD7469">
        <w:rPr>
          <w:rFonts w:ascii="Times New Roman" w:hAnsi="Times New Roman" w:cs="Times New Roman"/>
          <w:b/>
          <w:sz w:val="24"/>
          <w:szCs w:val="24"/>
        </w:rPr>
        <w:t>1</w:t>
      </w:r>
      <w:r w:rsidR="00AD42CC">
        <w:rPr>
          <w:rFonts w:ascii="Times New Roman" w:hAnsi="Times New Roman" w:cs="Times New Roman"/>
          <w:b/>
          <w:sz w:val="24"/>
          <w:szCs w:val="24"/>
        </w:rPr>
        <w:t>0</w:t>
      </w:r>
      <w:r w:rsidRPr="00DD74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Anexos fotográficos </w:t>
      </w:r>
      <w:r w:rsidRPr="00FD75EC">
        <w:rPr>
          <w:rFonts w:ascii="Times New Roman" w:hAnsi="Times New Roman" w:cs="Times New Roman"/>
          <w:b/>
          <w:sz w:val="24"/>
          <w:szCs w:val="24"/>
        </w:rPr>
        <w:t xml:space="preserve">das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FD75EC">
        <w:rPr>
          <w:rFonts w:ascii="Times New Roman" w:hAnsi="Times New Roman" w:cs="Times New Roman"/>
          <w:b/>
          <w:sz w:val="24"/>
          <w:szCs w:val="24"/>
        </w:rPr>
        <w:t xml:space="preserve">tividades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FD75EC">
        <w:rPr>
          <w:rFonts w:ascii="Times New Roman" w:hAnsi="Times New Roman" w:cs="Times New Roman"/>
          <w:b/>
          <w:sz w:val="24"/>
          <w:szCs w:val="24"/>
        </w:rPr>
        <w:t>ealizadas</w:t>
      </w:r>
      <w:r>
        <w:rPr>
          <w:rFonts w:ascii="Times New Roman" w:hAnsi="Times New Roman" w:cs="Times New Roman"/>
          <w:b/>
          <w:sz w:val="24"/>
          <w:szCs w:val="24"/>
        </w:rPr>
        <w:t xml:space="preserve"> (trabalho de campo, reuniões, palestras, eventos, etc.)</w:t>
      </w:r>
      <w:r w:rsidRPr="00DD7469">
        <w:rPr>
          <w:rFonts w:ascii="Times New Roman" w:hAnsi="Times New Roman" w:cs="Times New Roman"/>
          <w:b/>
          <w:sz w:val="24"/>
          <w:szCs w:val="24"/>
        </w:rPr>
        <w:t>:</w:t>
      </w:r>
    </w:p>
    <w:p w14:paraId="635EC6CC" w14:textId="77777777" w:rsidR="00E61F63" w:rsidRDefault="00E61F63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4016FB57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5A3B0974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1AAC23CB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05972C07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262271EA" w14:textId="77777777" w:rsidR="00E61F63" w:rsidRDefault="00E61F63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3BB0C10A" w14:textId="77777777" w:rsidR="000D418A" w:rsidRDefault="000D418A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413A0603" w14:textId="77777777" w:rsidR="00E61F63" w:rsidRDefault="00E61F63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4D18B938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6B8A2663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5B32518B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2A0A6F48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77E976CD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0556AA7E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28FB9B42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6544ED6F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110E3DFD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6CA15780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0D5872EE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01AA0BA5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569BC901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5BD61BC5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194593AF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23349521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3035B611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0411421A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16B1BB04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7A2F19DB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239DB4A8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473BA450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76B29CA3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76EA8B08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463E51BE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35C6540D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45A43334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032141E3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6C3B69E9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47FB7F59" w14:textId="77777777" w:rsidR="00AD42CC" w:rsidRDefault="00AD42CC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6CFF6883" w14:textId="77777777" w:rsidR="00E61F63" w:rsidRPr="00DD7469" w:rsidRDefault="00E61F63" w:rsidP="000D418A">
      <w:pPr>
        <w:rPr>
          <w:rFonts w:ascii="Times New Roman" w:hAnsi="Times New Roman" w:cs="Times New Roman"/>
          <w:b/>
          <w:sz w:val="24"/>
          <w:szCs w:val="24"/>
        </w:rPr>
      </w:pPr>
    </w:p>
    <w:p w14:paraId="06EA6039" w14:textId="77777777" w:rsidR="000D418A" w:rsidRDefault="000D418A" w:rsidP="000D418A">
      <w:pPr>
        <w:rPr>
          <w:rFonts w:ascii="Times New Roman" w:hAnsi="Times New Roman" w:cs="Times New Roman"/>
          <w:sz w:val="24"/>
          <w:szCs w:val="24"/>
        </w:rPr>
      </w:pPr>
    </w:p>
    <w:p w14:paraId="09ACA8F6" w14:textId="738D5C4E" w:rsidR="00E61F63" w:rsidRDefault="000D418A" w:rsidP="00AD42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Cidade-UF</w:t>
      </w:r>
      <w:r w:rsidRPr="0084670C">
        <w:rPr>
          <w:rFonts w:ascii="Times New Roman" w:hAnsi="Times New Roman" w:cs="Times New Roman"/>
          <w:sz w:val="24"/>
          <w:szCs w:val="24"/>
        </w:rPr>
        <w:t xml:space="preserve">, ____ de ________________ </w:t>
      </w:r>
      <w:proofErr w:type="spellStart"/>
      <w:r w:rsidRPr="0084670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4670C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7C90E33B" w14:textId="77777777" w:rsidR="00765BCE" w:rsidRDefault="00765BCE" w:rsidP="000D418A">
      <w:pPr>
        <w:rPr>
          <w:rFonts w:ascii="Times New Roman" w:hAnsi="Times New Roman" w:cs="Times New Roman"/>
          <w:sz w:val="24"/>
          <w:szCs w:val="24"/>
        </w:rPr>
      </w:pPr>
    </w:p>
    <w:p w14:paraId="3D0D4559" w14:textId="77777777" w:rsidR="000D418A" w:rsidRDefault="000D418A" w:rsidP="000D418A">
      <w:pPr>
        <w:rPr>
          <w:rFonts w:ascii="Times New Roman" w:hAnsi="Times New Roman" w:cs="Times New Roman"/>
          <w:sz w:val="24"/>
          <w:szCs w:val="24"/>
        </w:rPr>
      </w:pPr>
    </w:p>
    <w:p w14:paraId="412A3FF9" w14:textId="52997F8E" w:rsidR="000D418A" w:rsidRPr="0084670C" w:rsidRDefault="000D418A" w:rsidP="000D41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D836E8C" w14:textId="70603A26" w:rsidR="000D418A" w:rsidRPr="00AD42CC" w:rsidRDefault="000D418A" w:rsidP="00AD4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70C">
        <w:rPr>
          <w:rFonts w:ascii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hAnsi="Times New Roman" w:cs="Times New Roman"/>
          <w:sz w:val="24"/>
          <w:szCs w:val="24"/>
        </w:rPr>
        <w:t>solicitante</w:t>
      </w:r>
    </w:p>
    <w:sectPr w:rsidR="000D418A" w:rsidRPr="00AD42CC" w:rsidSect="00E61F6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CE80" w14:textId="77777777" w:rsidR="002E15F8" w:rsidRDefault="002E15F8" w:rsidP="000D418A">
      <w:pPr>
        <w:spacing w:after="0" w:line="240" w:lineRule="auto"/>
      </w:pPr>
      <w:r>
        <w:separator/>
      </w:r>
    </w:p>
  </w:endnote>
  <w:endnote w:type="continuationSeparator" w:id="0">
    <w:p w14:paraId="65C66B70" w14:textId="77777777" w:rsidR="002E15F8" w:rsidRDefault="002E15F8" w:rsidP="000D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89BF" w14:textId="77777777" w:rsidR="002E15F8" w:rsidRDefault="002E15F8" w:rsidP="000D418A">
      <w:pPr>
        <w:spacing w:after="0" w:line="240" w:lineRule="auto"/>
      </w:pPr>
      <w:r>
        <w:separator/>
      </w:r>
    </w:p>
  </w:footnote>
  <w:footnote w:type="continuationSeparator" w:id="0">
    <w:p w14:paraId="00867AFC" w14:textId="77777777" w:rsidR="002E15F8" w:rsidRDefault="002E15F8" w:rsidP="000D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E6F6" w14:textId="5BE9C183" w:rsidR="000D418A" w:rsidRDefault="00A20147" w:rsidP="000D418A">
    <w:pPr>
      <w:pStyle w:val="Cabealho"/>
    </w:pPr>
    <w:r>
      <w:t xml:space="preserve">                  </w:t>
    </w:r>
    <w:r w:rsidR="000D418A">
      <w:rPr>
        <w:noProof/>
      </w:rPr>
      <w:drawing>
        <wp:inline distT="0" distB="0" distL="0" distR="0" wp14:anchorId="146A907E" wp14:editId="509953E1">
          <wp:extent cx="638810" cy="358093"/>
          <wp:effectExtent l="0" t="0" r="0" b="4445"/>
          <wp:docPr id="126127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55" cy="375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D418A">
      <w:t xml:space="preserve">                                     </w:t>
    </w:r>
    <w:r w:rsidR="000D418A">
      <w:rPr>
        <w:noProof/>
      </w:rPr>
      <w:drawing>
        <wp:inline distT="0" distB="0" distL="0" distR="0" wp14:anchorId="52A1B717" wp14:editId="1DAEDE04">
          <wp:extent cx="1150618" cy="335280"/>
          <wp:effectExtent l="0" t="0" r="0" b="7620"/>
          <wp:docPr id="48991725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07" cy="34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D418A">
      <w:t xml:space="preserve">                                              </w:t>
    </w:r>
    <w:r w:rsidR="00D57FBC">
      <w:rPr>
        <w:noProof/>
      </w:rPr>
      <w:drawing>
        <wp:inline distT="0" distB="0" distL="0" distR="0" wp14:anchorId="31B1986E" wp14:editId="7B4FDB1E">
          <wp:extent cx="937260" cy="434340"/>
          <wp:effectExtent l="0" t="0" r="0" b="3810"/>
          <wp:docPr id="1368734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2E"/>
    <w:rsid w:val="00023486"/>
    <w:rsid w:val="0005062A"/>
    <w:rsid w:val="000D418A"/>
    <w:rsid w:val="00106050"/>
    <w:rsid w:val="00121449"/>
    <w:rsid w:val="001635AE"/>
    <w:rsid w:val="001D23E0"/>
    <w:rsid w:val="002D4AAA"/>
    <w:rsid w:val="002E15F8"/>
    <w:rsid w:val="00361E31"/>
    <w:rsid w:val="003F4EDF"/>
    <w:rsid w:val="0054271D"/>
    <w:rsid w:val="005525D2"/>
    <w:rsid w:val="006442E4"/>
    <w:rsid w:val="006C1116"/>
    <w:rsid w:val="00765BCE"/>
    <w:rsid w:val="00795645"/>
    <w:rsid w:val="008366A4"/>
    <w:rsid w:val="00A20147"/>
    <w:rsid w:val="00AD42CC"/>
    <w:rsid w:val="00D57FBC"/>
    <w:rsid w:val="00D746E3"/>
    <w:rsid w:val="00D92AE9"/>
    <w:rsid w:val="00DC7CB4"/>
    <w:rsid w:val="00E32F42"/>
    <w:rsid w:val="00E61F63"/>
    <w:rsid w:val="00F33A2E"/>
    <w:rsid w:val="00F5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E297"/>
  <w15:chartTrackingRefBased/>
  <w15:docId w15:val="{78AEF429-B662-4986-A4AB-8AB4C768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2F4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D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18A"/>
  </w:style>
  <w:style w:type="paragraph" w:styleId="Rodap">
    <w:name w:val="footer"/>
    <w:basedOn w:val="Normal"/>
    <w:link w:val="RodapChar"/>
    <w:uiPriority w:val="99"/>
    <w:unhideWhenUsed/>
    <w:rsid w:val="000D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acream@unifap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</dc:creator>
  <cp:keywords/>
  <dc:description/>
  <cp:lastModifiedBy>Donald</cp:lastModifiedBy>
  <cp:revision>4</cp:revision>
  <dcterms:created xsi:type="dcterms:W3CDTF">2025-08-18T18:14:00Z</dcterms:created>
  <dcterms:modified xsi:type="dcterms:W3CDTF">2025-08-21T13:36:00Z</dcterms:modified>
</cp:coreProperties>
</file>